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A4" w:rsidRDefault="001600A4" w:rsidP="001C33EF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C33EF" w:rsidRPr="00225F5C" w:rsidRDefault="00E220CD" w:rsidP="001C33EF">
      <w:pPr>
        <w:spacing w:after="0" w:line="36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object w:dxaOrig="7018" w:dyaOrig="5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263.25pt" o:ole="">
            <v:imagedata r:id="rId4" o:title=""/>
          </v:shape>
          <o:OLEObject Type="Embed" ProgID="STATISTICA.Graph" ShapeID="_x0000_i1025" DrawAspect="Content" ObjectID="_1681245957" r:id="rId5">
            <o:FieldCodes>\s</o:FieldCodes>
          </o:OLEObject>
        </w:object>
      </w:r>
    </w:p>
    <w:p w:rsidR="001C33EF" w:rsidRPr="00225F5C" w:rsidRDefault="001C33EF" w:rsidP="001C33EF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25F5C">
        <w:rPr>
          <w:rFonts w:ascii="Times New Roman" w:hAnsi="Times New Roman" w:cs="Times New Roman"/>
          <w:b/>
          <w:sz w:val="24"/>
          <w:szCs w:val="24"/>
        </w:rPr>
        <w:t>Fig 7.</w:t>
      </w:r>
      <w:proofErr w:type="gramEnd"/>
      <w:r w:rsidRPr="00225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Dendrogram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of heavy metals content (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, Cr, Ni, and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Pb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>) in the leaf, flower, fruit, and root of plant species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 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rigidum</w:t>
      </w:r>
      <w:proofErr w:type="spellEnd"/>
      <w:r w:rsidRPr="00225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5F5C">
        <w:rPr>
          <w:rFonts w:ascii="Times New Roman" w:hAnsi="Times New Roman" w:cs="Times New Roman"/>
          <w:sz w:val="24"/>
          <w:szCs w:val="24"/>
        </w:rPr>
        <w:t>and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 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pallasii</w:t>
      </w:r>
      <w:proofErr w:type="spellEnd"/>
    </w:p>
    <w:p w:rsidR="00DA0650" w:rsidRPr="001C33EF" w:rsidRDefault="00DA0650" w:rsidP="001C33EF"/>
    <w:sectPr w:rsidR="00DA0650" w:rsidRPr="001C33EF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0650"/>
    <w:rsid w:val="001600A4"/>
    <w:rsid w:val="001C33EF"/>
    <w:rsid w:val="005961DF"/>
    <w:rsid w:val="005F6DB0"/>
    <w:rsid w:val="00742829"/>
    <w:rsid w:val="00786D3F"/>
    <w:rsid w:val="009C3D6C"/>
    <w:rsid w:val="00A35676"/>
    <w:rsid w:val="00A5688B"/>
    <w:rsid w:val="00A71339"/>
    <w:rsid w:val="00CE335C"/>
    <w:rsid w:val="00DA0650"/>
    <w:rsid w:val="00DF290B"/>
    <w:rsid w:val="00E2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F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Veterinarski Institut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3</cp:revision>
  <dcterms:created xsi:type="dcterms:W3CDTF">2021-04-28T20:56:00Z</dcterms:created>
  <dcterms:modified xsi:type="dcterms:W3CDTF">2021-04-29T21:58:00Z</dcterms:modified>
</cp:coreProperties>
</file>